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A3DA3" w14:textId="177EBCEB" w:rsidR="009E7A3E" w:rsidRPr="00F20F96" w:rsidRDefault="001A35D8" w:rsidP="009E7A3E">
      <w:pPr>
        <w:pStyle w:val="Default"/>
        <w:jc w:val="center"/>
        <w:rPr>
          <w:sz w:val="32"/>
          <w:szCs w:val="32"/>
        </w:rPr>
      </w:pPr>
      <w:r w:rsidRPr="00F20F96">
        <w:rPr>
          <w:b/>
          <w:bCs/>
          <w:sz w:val="32"/>
          <w:szCs w:val="32"/>
        </w:rPr>
        <w:t>S</w:t>
      </w:r>
      <w:r w:rsidR="009E7A3E" w:rsidRPr="00F20F96">
        <w:rPr>
          <w:b/>
          <w:bCs/>
          <w:sz w:val="32"/>
          <w:szCs w:val="32"/>
        </w:rPr>
        <w:t>tyrets årsberetning</w:t>
      </w:r>
    </w:p>
    <w:p w14:paraId="5AFB5275" w14:textId="003A45C9" w:rsidR="009E7A3E" w:rsidRDefault="009E7A3E" w:rsidP="009E7A3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202</w:t>
      </w:r>
      <w:r w:rsidR="001D16C4">
        <w:rPr>
          <w:b/>
          <w:bCs/>
          <w:sz w:val="23"/>
          <w:szCs w:val="23"/>
        </w:rPr>
        <w:t>5</w:t>
      </w:r>
    </w:p>
    <w:p w14:paraId="20C6920F" w14:textId="77777777" w:rsidR="009E7A3E" w:rsidRDefault="009E7A3E" w:rsidP="009E7A3E">
      <w:pPr>
        <w:pStyle w:val="Default"/>
        <w:rPr>
          <w:color w:val="9BBB59" w:themeColor="accent3"/>
          <w:sz w:val="22"/>
          <w:szCs w:val="22"/>
        </w:rPr>
      </w:pPr>
    </w:p>
    <w:p w14:paraId="00DD8EAB" w14:textId="77777777" w:rsidR="000A4DD3" w:rsidRDefault="000A4DD3" w:rsidP="009E7A3E">
      <w:pPr>
        <w:pStyle w:val="Default"/>
        <w:rPr>
          <w:color w:val="9BBB59" w:themeColor="accent3"/>
          <w:sz w:val="22"/>
          <w:szCs w:val="22"/>
        </w:rPr>
      </w:pPr>
    </w:p>
    <w:p w14:paraId="7F253FB3" w14:textId="77777777" w:rsidR="000A4DD3" w:rsidRDefault="000A4DD3" w:rsidP="009E7A3E">
      <w:pPr>
        <w:pStyle w:val="Default"/>
        <w:rPr>
          <w:color w:val="9BBB59" w:themeColor="accent3"/>
          <w:sz w:val="22"/>
          <w:szCs w:val="22"/>
        </w:rPr>
      </w:pPr>
    </w:p>
    <w:p w14:paraId="38A3501B" w14:textId="77777777" w:rsidR="000A4DD3" w:rsidRDefault="000A4DD3" w:rsidP="009E7A3E">
      <w:pPr>
        <w:pStyle w:val="Default"/>
        <w:rPr>
          <w:color w:val="9BBB59" w:themeColor="accent3"/>
          <w:sz w:val="22"/>
          <w:szCs w:val="22"/>
        </w:rPr>
      </w:pPr>
    </w:p>
    <w:p w14:paraId="5A6021ED" w14:textId="77777777" w:rsidR="000A4DD3" w:rsidRPr="001A35D8" w:rsidRDefault="000A4DD3" w:rsidP="009E7A3E">
      <w:pPr>
        <w:pStyle w:val="Default"/>
        <w:rPr>
          <w:color w:val="9BBB59" w:themeColor="accent3"/>
          <w:sz w:val="22"/>
          <w:szCs w:val="22"/>
        </w:rPr>
      </w:pPr>
    </w:p>
    <w:p w14:paraId="7CDE1426" w14:textId="77777777" w:rsidR="009E7A3E" w:rsidRPr="001A35D8" w:rsidRDefault="009E7A3E" w:rsidP="009E7A3E">
      <w:pPr>
        <w:pStyle w:val="Default"/>
        <w:rPr>
          <w:color w:val="auto"/>
          <w:sz w:val="22"/>
          <w:szCs w:val="22"/>
        </w:rPr>
      </w:pPr>
      <w:r w:rsidRPr="001A35D8">
        <w:rPr>
          <w:b/>
          <w:bCs/>
          <w:color w:val="auto"/>
          <w:sz w:val="22"/>
          <w:szCs w:val="22"/>
        </w:rPr>
        <w:t xml:space="preserve">Virksomhetens art og lokalisering </w:t>
      </w:r>
    </w:p>
    <w:p w14:paraId="22F25610" w14:textId="3F418961" w:rsidR="009E7A3E" w:rsidRPr="00544005" w:rsidRDefault="009E7A3E" w:rsidP="009E7A3E">
      <w:pPr>
        <w:pStyle w:val="Default"/>
        <w:rPr>
          <w:color w:val="auto"/>
          <w:sz w:val="22"/>
          <w:szCs w:val="22"/>
        </w:rPr>
      </w:pPr>
      <w:r w:rsidRPr="001A35D8">
        <w:rPr>
          <w:color w:val="auto"/>
          <w:sz w:val="22"/>
          <w:szCs w:val="22"/>
        </w:rPr>
        <w:t>Selskapets virksomhet er utleie av Kirkeveien 22, Teie, Nøtterøy. Selskapets kontor er på Nøtterøy</w:t>
      </w:r>
      <w:r w:rsidRPr="001A35D8">
        <w:rPr>
          <w:color w:val="9BBB59" w:themeColor="accent3"/>
          <w:sz w:val="22"/>
          <w:szCs w:val="22"/>
        </w:rPr>
        <w:t xml:space="preserve">. </w:t>
      </w:r>
    </w:p>
    <w:p w14:paraId="106BAAAF" w14:textId="0D7FBE57" w:rsidR="004E5688" w:rsidRPr="001A35D8" w:rsidRDefault="004E5688" w:rsidP="009E7A3E">
      <w:pPr>
        <w:pStyle w:val="Default"/>
        <w:rPr>
          <w:sz w:val="22"/>
          <w:szCs w:val="22"/>
        </w:rPr>
      </w:pPr>
    </w:p>
    <w:p w14:paraId="4114985C" w14:textId="77777777" w:rsidR="004E5688" w:rsidRPr="001A35D8" w:rsidRDefault="004E5688" w:rsidP="004E5688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22222"/>
          <w:sz w:val="22"/>
          <w:szCs w:val="22"/>
        </w:rPr>
      </w:pPr>
      <w:r w:rsidRPr="001A35D8">
        <w:rPr>
          <w:b/>
          <w:bCs/>
          <w:color w:val="222222"/>
          <w:sz w:val="22"/>
          <w:szCs w:val="22"/>
        </w:rPr>
        <w:t>Stilling og resultat</w:t>
      </w:r>
    </w:p>
    <w:p w14:paraId="69CCC01F" w14:textId="552B0AFA" w:rsidR="004E5688" w:rsidRPr="001A35D8" w:rsidRDefault="007866CA" w:rsidP="004E5688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Inntektene </w:t>
      </w:r>
      <w:r w:rsidR="004E5688" w:rsidRPr="001A35D8">
        <w:rPr>
          <w:color w:val="222222"/>
          <w:sz w:val="22"/>
          <w:szCs w:val="22"/>
        </w:rPr>
        <w:t xml:space="preserve">er stabile, og </w:t>
      </w:r>
      <w:r>
        <w:rPr>
          <w:color w:val="222222"/>
          <w:sz w:val="22"/>
          <w:szCs w:val="22"/>
        </w:rPr>
        <w:t>i henhold til budsjett</w:t>
      </w:r>
      <w:r w:rsidR="004E5688" w:rsidRPr="001A35D8">
        <w:rPr>
          <w:color w:val="222222"/>
          <w:sz w:val="22"/>
          <w:szCs w:val="22"/>
        </w:rPr>
        <w:t xml:space="preserve"> </w:t>
      </w:r>
    </w:p>
    <w:p w14:paraId="6EF3629D" w14:textId="69AB5E96" w:rsidR="004E5688" w:rsidRPr="001A35D8" w:rsidRDefault="004E5688" w:rsidP="004E5688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</w:p>
    <w:p w14:paraId="704F4D60" w14:textId="77777777" w:rsidR="00FF4ED4" w:rsidRPr="001A35D8" w:rsidRDefault="00FF4ED4" w:rsidP="009E7A3E">
      <w:pPr>
        <w:pStyle w:val="Default"/>
        <w:rPr>
          <w:b/>
          <w:sz w:val="22"/>
          <w:szCs w:val="22"/>
        </w:rPr>
      </w:pPr>
      <w:r w:rsidRPr="001A35D8">
        <w:rPr>
          <w:b/>
          <w:sz w:val="22"/>
          <w:szCs w:val="22"/>
        </w:rPr>
        <w:t>Styremøter</w:t>
      </w:r>
    </w:p>
    <w:p w14:paraId="2D5855B6" w14:textId="7228E366" w:rsidR="00FF4ED4" w:rsidRPr="001A35D8" w:rsidRDefault="00FF4ED4" w:rsidP="009E7A3E">
      <w:pPr>
        <w:pStyle w:val="Default"/>
        <w:rPr>
          <w:sz w:val="22"/>
          <w:szCs w:val="22"/>
        </w:rPr>
      </w:pPr>
      <w:r w:rsidRPr="001A35D8">
        <w:rPr>
          <w:sz w:val="22"/>
          <w:szCs w:val="22"/>
        </w:rPr>
        <w:t xml:space="preserve">Det </w:t>
      </w:r>
      <w:r w:rsidR="0026306B" w:rsidRPr="001A35D8">
        <w:rPr>
          <w:sz w:val="22"/>
          <w:szCs w:val="22"/>
        </w:rPr>
        <w:t xml:space="preserve">er </w:t>
      </w:r>
      <w:r w:rsidRPr="001A35D8">
        <w:rPr>
          <w:sz w:val="22"/>
          <w:szCs w:val="22"/>
        </w:rPr>
        <w:t xml:space="preserve">gjennomført </w:t>
      </w:r>
      <w:r w:rsidR="0026306B" w:rsidRPr="001A35D8">
        <w:rPr>
          <w:sz w:val="22"/>
          <w:szCs w:val="22"/>
        </w:rPr>
        <w:t>6</w:t>
      </w:r>
      <w:r w:rsidRPr="001A35D8">
        <w:rPr>
          <w:sz w:val="22"/>
          <w:szCs w:val="22"/>
        </w:rPr>
        <w:t xml:space="preserve"> styremøter i </w:t>
      </w:r>
      <w:r w:rsidR="0026306B" w:rsidRPr="001A35D8">
        <w:rPr>
          <w:sz w:val="22"/>
          <w:szCs w:val="22"/>
        </w:rPr>
        <w:t>løpet av året.</w:t>
      </w:r>
    </w:p>
    <w:p w14:paraId="1647DEE6" w14:textId="77777777" w:rsidR="00A855BB" w:rsidRPr="001A35D8" w:rsidRDefault="00A855BB" w:rsidP="009E7A3E">
      <w:pPr>
        <w:pStyle w:val="Default"/>
        <w:rPr>
          <w:sz w:val="22"/>
          <w:szCs w:val="22"/>
        </w:rPr>
      </w:pPr>
    </w:p>
    <w:p w14:paraId="2D16785C" w14:textId="302DBED1" w:rsidR="00A855BB" w:rsidRPr="001A35D8" w:rsidRDefault="00A855BB" w:rsidP="009E7A3E">
      <w:pPr>
        <w:pStyle w:val="Default"/>
        <w:rPr>
          <w:sz w:val="22"/>
          <w:szCs w:val="22"/>
        </w:rPr>
      </w:pPr>
      <w:r w:rsidRPr="001A35D8">
        <w:rPr>
          <w:sz w:val="22"/>
          <w:szCs w:val="22"/>
        </w:rPr>
        <w:t xml:space="preserve">Det er gjennomført møte med Restauratør og </w:t>
      </w:r>
      <w:r w:rsidR="001A3142" w:rsidRPr="001A35D8">
        <w:rPr>
          <w:sz w:val="22"/>
          <w:szCs w:val="22"/>
        </w:rPr>
        <w:t>F</w:t>
      </w:r>
      <w:r w:rsidR="001A3142">
        <w:rPr>
          <w:sz w:val="22"/>
          <w:szCs w:val="22"/>
        </w:rPr>
        <w:t>e</w:t>
      </w:r>
      <w:r w:rsidR="001A3142" w:rsidRPr="001A35D8">
        <w:rPr>
          <w:sz w:val="22"/>
          <w:szCs w:val="22"/>
        </w:rPr>
        <w:t>stformenn</w:t>
      </w:r>
      <w:r w:rsidRPr="001A35D8">
        <w:rPr>
          <w:sz w:val="22"/>
          <w:szCs w:val="22"/>
        </w:rPr>
        <w:t xml:space="preserve"> i alle losjer, for å enes om en felles meny for </w:t>
      </w:r>
      <w:r w:rsidR="000A682B" w:rsidRPr="001A35D8">
        <w:rPr>
          <w:sz w:val="22"/>
          <w:szCs w:val="22"/>
        </w:rPr>
        <w:t xml:space="preserve">høsten </w:t>
      </w:r>
      <w:r w:rsidRPr="001A35D8">
        <w:rPr>
          <w:sz w:val="22"/>
          <w:szCs w:val="22"/>
        </w:rPr>
        <w:t>202</w:t>
      </w:r>
      <w:r w:rsidR="00E24EA7">
        <w:rPr>
          <w:sz w:val="22"/>
          <w:szCs w:val="22"/>
        </w:rPr>
        <w:t>5</w:t>
      </w:r>
      <w:r w:rsidRPr="001A35D8">
        <w:rPr>
          <w:sz w:val="22"/>
          <w:szCs w:val="22"/>
        </w:rPr>
        <w:t xml:space="preserve"> og vår 202</w:t>
      </w:r>
      <w:r w:rsidR="00E24EA7">
        <w:rPr>
          <w:sz w:val="22"/>
          <w:szCs w:val="22"/>
        </w:rPr>
        <w:t>6</w:t>
      </w:r>
      <w:r w:rsidRPr="001A35D8">
        <w:rPr>
          <w:sz w:val="22"/>
          <w:szCs w:val="22"/>
        </w:rPr>
        <w:t>, med hensyn til at Restauratør kan planlegge innkjøp, å holde prisene nede.</w:t>
      </w:r>
    </w:p>
    <w:p w14:paraId="25A8AB21" w14:textId="52B9DA31" w:rsidR="00B1092C" w:rsidRPr="001A35D8" w:rsidRDefault="00B1092C" w:rsidP="009E7A3E">
      <w:pPr>
        <w:pStyle w:val="Default"/>
        <w:rPr>
          <w:sz w:val="22"/>
          <w:szCs w:val="22"/>
        </w:rPr>
      </w:pPr>
    </w:p>
    <w:p w14:paraId="3EF47566" w14:textId="314727EC" w:rsidR="00B1092C" w:rsidRPr="001A35D8" w:rsidRDefault="00B1092C" w:rsidP="009E7A3E">
      <w:pPr>
        <w:pStyle w:val="Default"/>
        <w:rPr>
          <w:b/>
          <w:bCs/>
          <w:sz w:val="22"/>
          <w:szCs w:val="22"/>
          <w:lang w:val="da-DK"/>
        </w:rPr>
      </w:pPr>
      <w:r w:rsidRPr="001A35D8">
        <w:rPr>
          <w:b/>
          <w:bCs/>
          <w:sz w:val="22"/>
          <w:szCs w:val="22"/>
          <w:lang w:val="da-DK"/>
        </w:rPr>
        <w:t>Bankforbindelse</w:t>
      </w:r>
    </w:p>
    <w:p w14:paraId="11D355EA" w14:textId="112DCC20" w:rsidR="00B1092C" w:rsidRPr="001A35D8" w:rsidRDefault="001968CC" w:rsidP="009E7A3E">
      <w:pPr>
        <w:pStyle w:val="Default"/>
        <w:rPr>
          <w:sz w:val="22"/>
          <w:szCs w:val="22"/>
          <w:lang w:val="da-DK"/>
        </w:rPr>
      </w:pPr>
      <w:r w:rsidRPr="001A35D8">
        <w:rPr>
          <w:sz w:val="22"/>
          <w:szCs w:val="22"/>
          <w:lang w:val="da-DK"/>
        </w:rPr>
        <w:t xml:space="preserve">Bankforbindelse </w:t>
      </w:r>
      <w:r w:rsidR="00B1092C" w:rsidRPr="001A35D8">
        <w:rPr>
          <w:sz w:val="22"/>
          <w:szCs w:val="22"/>
          <w:lang w:val="da-DK"/>
        </w:rPr>
        <w:t>er Sparebank</w:t>
      </w:r>
      <w:r w:rsidR="000E1DEF" w:rsidRPr="001A35D8">
        <w:rPr>
          <w:sz w:val="22"/>
          <w:szCs w:val="22"/>
          <w:lang w:val="da-DK"/>
        </w:rPr>
        <w:t>1</w:t>
      </w:r>
      <w:r w:rsidRPr="001A35D8">
        <w:rPr>
          <w:sz w:val="22"/>
          <w:szCs w:val="22"/>
          <w:lang w:val="da-DK"/>
        </w:rPr>
        <w:t xml:space="preserve">. Vilkår er </w:t>
      </w:r>
      <w:r w:rsidR="00B1092C" w:rsidRPr="001A35D8">
        <w:rPr>
          <w:sz w:val="22"/>
          <w:szCs w:val="22"/>
          <w:lang w:val="da-DK"/>
        </w:rPr>
        <w:t>3 mnd Nibor + 1,</w:t>
      </w:r>
      <w:r w:rsidR="000E1DEF" w:rsidRPr="001A35D8">
        <w:rPr>
          <w:sz w:val="22"/>
          <w:szCs w:val="22"/>
          <w:lang w:val="da-DK"/>
        </w:rPr>
        <w:t>8</w:t>
      </w:r>
      <w:r w:rsidR="00B1092C" w:rsidRPr="001A35D8">
        <w:rPr>
          <w:sz w:val="22"/>
          <w:szCs w:val="22"/>
          <w:lang w:val="da-DK"/>
        </w:rPr>
        <w:t xml:space="preserve"> %</w:t>
      </w:r>
      <w:r w:rsidRPr="001A35D8">
        <w:rPr>
          <w:sz w:val="22"/>
          <w:szCs w:val="22"/>
          <w:lang w:val="da-DK"/>
        </w:rPr>
        <w:t>.</w:t>
      </w:r>
    </w:p>
    <w:p w14:paraId="0CD661D5" w14:textId="77777777" w:rsidR="009E7A3E" w:rsidRPr="001A35D8" w:rsidRDefault="009E7A3E" w:rsidP="009E7A3E">
      <w:pPr>
        <w:pStyle w:val="Default"/>
        <w:rPr>
          <w:sz w:val="22"/>
          <w:szCs w:val="22"/>
          <w:lang w:val="da-DK"/>
        </w:rPr>
      </w:pPr>
    </w:p>
    <w:p w14:paraId="7A852094" w14:textId="4FA42B5B" w:rsidR="00AC0B72" w:rsidRPr="001A35D8" w:rsidRDefault="0026306B" w:rsidP="009E7A3E">
      <w:pPr>
        <w:pStyle w:val="Default"/>
        <w:rPr>
          <w:b/>
          <w:sz w:val="22"/>
          <w:szCs w:val="22"/>
        </w:rPr>
      </w:pPr>
      <w:r w:rsidRPr="001A35D8">
        <w:rPr>
          <w:b/>
          <w:sz w:val="22"/>
          <w:szCs w:val="22"/>
        </w:rPr>
        <w:t>Oppgraderinger</w:t>
      </w:r>
    </w:p>
    <w:p w14:paraId="6BA7AFCD" w14:textId="77777777" w:rsidR="00E24EA7" w:rsidRDefault="00E24EA7" w:rsidP="0015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Det er innredet kjøl og fryserom i kjelleren. Dette er bekostet av restauratør. </w:t>
      </w:r>
    </w:p>
    <w:p w14:paraId="56F84E6D" w14:textId="77777777" w:rsidR="00E24EA7" w:rsidRDefault="00E24EA7" w:rsidP="0015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407AEE32" w14:textId="503816B5" w:rsidR="00155842" w:rsidRPr="001A35D8" w:rsidRDefault="00E24EA7" w:rsidP="0015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AS Gimle har utbedret vann og avløpsrør i og fra det gamle fyrromm</w:t>
      </w:r>
      <w:r w:rsidR="00B162FC">
        <w:rPr>
          <w:rFonts w:ascii="Times New Roman" w:eastAsia="Times New Roman" w:hAnsi="Times New Roman" w:cs="Times New Roman"/>
          <w:color w:val="222222"/>
        </w:rPr>
        <w:t>et,</w:t>
      </w:r>
      <w:r>
        <w:rPr>
          <w:rFonts w:ascii="Times New Roman" w:eastAsia="Times New Roman" w:hAnsi="Times New Roman" w:cs="Times New Roman"/>
          <w:color w:val="222222"/>
        </w:rPr>
        <w:t xml:space="preserve"> når arbeid</w:t>
      </w:r>
      <w:r w:rsidR="00B162FC">
        <w:rPr>
          <w:rFonts w:ascii="Times New Roman" w:eastAsia="Times New Roman" w:hAnsi="Times New Roman" w:cs="Times New Roman"/>
          <w:color w:val="222222"/>
        </w:rPr>
        <w:t>et med kjøl/frys var i gang.</w:t>
      </w:r>
    </w:p>
    <w:p w14:paraId="72FC4E1C" w14:textId="77777777" w:rsidR="00155842" w:rsidRPr="001A35D8" w:rsidRDefault="00155842" w:rsidP="009E7A3E">
      <w:pPr>
        <w:pStyle w:val="Default"/>
        <w:rPr>
          <w:b/>
          <w:sz w:val="22"/>
          <w:szCs w:val="22"/>
        </w:rPr>
      </w:pPr>
    </w:p>
    <w:p w14:paraId="5B3E5727" w14:textId="7DEE432C" w:rsidR="00E52550" w:rsidRPr="009877F1" w:rsidRDefault="00E52550" w:rsidP="00E52550">
      <w:pPr>
        <w:pStyle w:val="Default"/>
        <w:rPr>
          <w:b/>
          <w:sz w:val="22"/>
          <w:szCs w:val="22"/>
        </w:rPr>
      </w:pPr>
      <w:r w:rsidRPr="009877F1">
        <w:rPr>
          <w:b/>
          <w:sz w:val="22"/>
          <w:szCs w:val="22"/>
        </w:rPr>
        <w:t>Tekniske oppgraderinger</w:t>
      </w:r>
    </w:p>
    <w:p w14:paraId="7258DD5D" w14:textId="6CB8A144" w:rsidR="00B162FC" w:rsidRDefault="00B162FC" w:rsidP="009877F1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Det elektriske anlegget er oppgradert, og brannvarslingsanlegget er sjekket og godkjent.</w:t>
      </w:r>
    </w:p>
    <w:p w14:paraId="213D1F6E" w14:textId="77777777" w:rsidR="00B162FC" w:rsidRPr="009877F1" w:rsidRDefault="00B162FC" w:rsidP="009877F1">
      <w:pPr>
        <w:pStyle w:val="Default"/>
        <w:rPr>
          <w:bCs/>
          <w:sz w:val="22"/>
          <w:szCs w:val="22"/>
        </w:rPr>
      </w:pPr>
    </w:p>
    <w:p w14:paraId="028C7FAD" w14:textId="77777777" w:rsidR="009877F1" w:rsidRDefault="009877F1" w:rsidP="009877F1">
      <w:pPr>
        <w:pStyle w:val="Default"/>
        <w:rPr>
          <w:bCs/>
          <w:sz w:val="22"/>
          <w:szCs w:val="22"/>
        </w:rPr>
      </w:pPr>
      <w:r w:rsidRPr="009877F1">
        <w:rPr>
          <w:bCs/>
          <w:sz w:val="22"/>
          <w:szCs w:val="22"/>
        </w:rPr>
        <w:t>Årskontroll og vedlikehold av varmepumper og ventilasjon utført i hht gjeldene serviceavtaler.</w:t>
      </w:r>
    </w:p>
    <w:p w14:paraId="27E7D480" w14:textId="77777777" w:rsidR="00B5240D" w:rsidRDefault="00B5240D" w:rsidP="009877F1">
      <w:pPr>
        <w:pStyle w:val="Default"/>
        <w:rPr>
          <w:bCs/>
          <w:sz w:val="22"/>
          <w:szCs w:val="22"/>
        </w:rPr>
      </w:pPr>
    </w:p>
    <w:p w14:paraId="34A018E2" w14:textId="77777777" w:rsidR="00B5240D" w:rsidRPr="00B5240D" w:rsidRDefault="00B5240D" w:rsidP="00B5240D">
      <w:pPr>
        <w:pStyle w:val="Default"/>
        <w:rPr>
          <w:bCs/>
          <w:sz w:val="22"/>
          <w:szCs w:val="22"/>
        </w:rPr>
      </w:pPr>
      <w:r w:rsidRPr="00B5240D">
        <w:rPr>
          <w:bCs/>
          <w:sz w:val="22"/>
          <w:szCs w:val="22"/>
        </w:rPr>
        <w:t>Det er ikke gjort andre større tekniske oppgraderinger i 2025</w:t>
      </w:r>
    </w:p>
    <w:p w14:paraId="5A0CB59C" w14:textId="77777777" w:rsidR="00B5240D" w:rsidRDefault="00B5240D" w:rsidP="009877F1">
      <w:pPr>
        <w:pStyle w:val="Default"/>
        <w:rPr>
          <w:bCs/>
          <w:sz w:val="22"/>
          <w:szCs w:val="22"/>
        </w:rPr>
      </w:pPr>
    </w:p>
    <w:p w14:paraId="07675B7D" w14:textId="3BF8BDBD" w:rsidR="00C47749" w:rsidRPr="001A35D8" w:rsidRDefault="00C47749" w:rsidP="009E7A3E">
      <w:pPr>
        <w:pStyle w:val="Default"/>
        <w:rPr>
          <w:b/>
          <w:bCs/>
          <w:sz w:val="22"/>
          <w:szCs w:val="22"/>
        </w:rPr>
      </w:pPr>
    </w:p>
    <w:p w14:paraId="3633C086" w14:textId="2DBA579C" w:rsidR="003D78E3" w:rsidRPr="003D78E3" w:rsidRDefault="00FF4ED4" w:rsidP="003D78E3">
      <w:pPr>
        <w:pStyle w:val="Default"/>
        <w:rPr>
          <w:b/>
          <w:sz w:val="22"/>
          <w:szCs w:val="22"/>
        </w:rPr>
      </w:pPr>
      <w:r w:rsidRPr="001A35D8">
        <w:rPr>
          <w:b/>
          <w:sz w:val="22"/>
          <w:szCs w:val="22"/>
        </w:rPr>
        <w:t>Dugnader</w:t>
      </w:r>
    </w:p>
    <w:p w14:paraId="63D9B1F0" w14:textId="77777777" w:rsidR="000A4DD3" w:rsidRPr="003D78E3" w:rsidRDefault="000A4DD3" w:rsidP="000A4DD3">
      <w:pPr>
        <w:pStyle w:val="Default"/>
      </w:pPr>
      <w:r w:rsidRPr="003D78E3">
        <w:t>Det er utført vårdugnad som besto av løv blåsing og rydding etter vinteren.</w:t>
      </w:r>
    </w:p>
    <w:p w14:paraId="318C36C1" w14:textId="77777777" w:rsidR="000A4DD3" w:rsidRPr="003D78E3" w:rsidRDefault="000A4DD3" w:rsidP="000A4DD3">
      <w:pPr>
        <w:pStyle w:val="Default"/>
      </w:pPr>
    </w:p>
    <w:p w14:paraId="6B1D5989" w14:textId="336A8677" w:rsidR="000A4DD3" w:rsidRDefault="000A4DD3" w:rsidP="000A4DD3">
      <w:pPr>
        <w:pStyle w:val="Default"/>
      </w:pPr>
      <w:r w:rsidRPr="003D78E3">
        <w:t>På høstdugnadene ble det foretatt løv blåsing og fjer</w:t>
      </w:r>
      <w:r>
        <w:t>n</w:t>
      </w:r>
      <w:r w:rsidRPr="003D78E3">
        <w:t>ing av enkelte tilvekster og bort kjøring av dette.</w:t>
      </w:r>
    </w:p>
    <w:p w14:paraId="6000CB4A" w14:textId="77777777" w:rsidR="000A4DD3" w:rsidRDefault="000A4DD3" w:rsidP="000A4DD3">
      <w:pPr>
        <w:pStyle w:val="Default"/>
      </w:pPr>
    </w:p>
    <w:p w14:paraId="1983ACBA" w14:textId="77777777" w:rsidR="000A4DD3" w:rsidRDefault="000A4DD3" w:rsidP="000A4DD3">
      <w:pPr>
        <w:pStyle w:val="Default"/>
      </w:pPr>
      <w:r>
        <w:t>Det er også skiftet glasslister på enkelte av vinduene ned mot hagen.</w:t>
      </w:r>
    </w:p>
    <w:p w14:paraId="6B86230D" w14:textId="77777777" w:rsidR="000A4DD3" w:rsidRPr="003D78E3" w:rsidRDefault="000A4DD3" w:rsidP="000A4DD3">
      <w:pPr>
        <w:pStyle w:val="Default"/>
      </w:pPr>
    </w:p>
    <w:p w14:paraId="13FB8E81" w14:textId="77777777" w:rsidR="000A4DD3" w:rsidRPr="00BF4E70" w:rsidRDefault="000A4DD3" w:rsidP="000A4DD3">
      <w:pPr>
        <w:pStyle w:val="Default"/>
        <w:rPr>
          <w:sz w:val="22"/>
          <w:szCs w:val="22"/>
        </w:rPr>
      </w:pPr>
      <w:r w:rsidRPr="003D78E3">
        <w:t xml:space="preserve">Stjerneklubben har </w:t>
      </w:r>
      <w:r w:rsidRPr="00BF4E70">
        <w:rPr>
          <w:sz w:val="22"/>
          <w:szCs w:val="22"/>
        </w:rPr>
        <w:t>utført sin årlige rengjøring av losjesalen, møterommet samt gangen oppe og trappen opp til 2. etasje.</w:t>
      </w:r>
    </w:p>
    <w:p w14:paraId="55343034" w14:textId="77777777" w:rsidR="000A4DD3" w:rsidRDefault="000A4DD3" w:rsidP="003D78E3">
      <w:pPr>
        <w:pStyle w:val="Default"/>
      </w:pPr>
    </w:p>
    <w:p w14:paraId="386FC374" w14:textId="77777777" w:rsidR="000A4DD3" w:rsidRDefault="000A4DD3" w:rsidP="009877F1">
      <w:pPr>
        <w:pStyle w:val="Default"/>
        <w:rPr>
          <w:b/>
          <w:bCs/>
          <w:sz w:val="22"/>
          <w:szCs w:val="22"/>
        </w:rPr>
      </w:pPr>
    </w:p>
    <w:p w14:paraId="3F0936FD" w14:textId="77777777" w:rsidR="000A4DD3" w:rsidRDefault="000A4DD3" w:rsidP="009877F1">
      <w:pPr>
        <w:pStyle w:val="Default"/>
        <w:rPr>
          <w:b/>
          <w:bCs/>
          <w:sz w:val="22"/>
          <w:szCs w:val="22"/>
        </w:rPr>
      </w:pPr>
    </w:p>
    <w:p w14:paraId="6F001FD5" w14:textId="474CC5A4" w:rsidR="009D778C" w:rsidRPr="009D778C" w:rsidRDefault="009D778C" w:rsidP="009877F1">
      <w:pPr>
        <w:pStyle w:val="Default"/>
        <w:rPr>
          <w:b/>
          <w:bCs/>
          <w:sz w:val="22"/>
          <w:szCs w:val="22"/>
        </w:rPr>
      </w:pPr>
      <w:r w:rsidRPr="009D778C">
        <w:rPr>
          <w:b/>
          <w:bCs/>
          <w:sz w:val="22"/>
          <w:szCs w:val="22"/>
        </w:rPr>
        <w:t>HMS arbeid</w:t>
      </w:r>
    </w:p>
    <w:p w14:paraId="533EC39D" w14:textId="634A60A9" w:rsidR="00FF7C22" w:rsidRPr="00FF7C22" w:rsidRDefault="00FF7C22" w:rsidP="00FF7C22">
      <w:pPr>
        <w:pStyle w:val="Default"/>
      </w:pPr>
      <w:r w:rsidRPr="00FF7C22">
        <w:t>Slukkeutstyr er kontrollert og reparert. Vestfold brannsikring. Juni 2025</w:t>
      </w:r>
      <w:r w:rsidR="0033407C">
        <w:t>. Ok</w:t>
      </w:r>
    </w:p>
    <w:p w14:paraId="0F2AE3CC" w14:textId="77777777" w:rsidR="00FF7C22" w:rsidRPr="00FF7C22" w:rsidRDefault="00FF7C22" w:rsidP="00FF7C22">
      <w:pPr>
        <w:pStyle w:val="Default"/>
      </w:pPr>
      <w:r w:rsidRPr="00FF7C22">
        <w:t>Skadedyr kontroll er utført av Rentokil. Avvik rettetfortløpende. Ok</w:t>
      </w:r>
    </w:p>
    <w:p w14:paraId="5667EC23" w14:textId="77777777" w:rsidR="00FF7C22" w:rsidRPr="00FF7C22" w:rsidRDefault="00FF7C22" w:rsidP="00FF7C22">
      <w:pPr>
        <w:pStyle w:val="Default"/>
      </w:pPr>
      <w:r w:rsidRPr="00FF7C22">
        <w:t>Alarm brann er sjekket av brannvesenet. Ok</w:t>
      </w:r>
    </w:p>
    <w:p w14:paraId="45191D42" w14:textId="77777777" w:rsidR="00FF7C22" w:rsidRPr="00FF7C22" w:rsidRDefault="00FF7C22" w:rsidP="00FF7C22">
      <w:pPr>
        <w:pStyle w:val="Default"/>
      </w:pPr>
      <w:r w:rsidRPr="00FF7C22">
        <w:t>Gassanlegget er kontrollert av RSM. Avvik rettet av Terjesen. Ok.</w:t>
      </w:r>
    </w:p>
    <w:p w14:paraId="4092121D" w14:textId="77777777" w:rsidR="00FF7C22" w:rsidRPr="00FF7C22" w:rsidRDefault="00FF7C22" w:rsidP="00FF7C22">
      <w:pPr>
        <w:pStyle w:val="Default"/>
      </w:pPr>
      <w:r w:rsidRPr="00FF7C22">
        <w:t>Risikovurdering ifm Brann er oversendt brannvesen, Ok</w:t>
      </w:r>
    </w:p>
    <w:p w14:paraId="782D649C" w14:textId="77777777" w:rsidR="00FF7C22" w:rsidRPr="00FF7C22" w:rsidRDefault="00FF7C22" w:rsidP="00FF7C22">
      <w:pPr>
        <w:pStyle w:val="Default"/>
      </w:pPr>
      <w:r w:rsidRPr="00FF7C22">
        <w:t>Alarmanlegg sjekket av Nokas. Ok</w:t>
      </w:r>
    </w:p>
    <w:p w14:paraId="3FA14C12" w14:textId="77777777" w:rsidR="000A4DD3" w:rsidRDefault="00FF7C22" w:rsidP="009D778C">
      <w:pPr>
        <w:pStyle w:val="Default"/>
      </w:pPr>
      <w:r w:rsidRPr="00FF7C22">
        <w:t xml:space="preserve">Ventilasjonsanlegg sjekket av </w:t>
      </w:r>
      <w:proofErr w:type="spellStart"/>
      <w:r w:rsidRPr="00FF7C22">
        <w:t>Veko</w:t>
      </w:r>
      <w:proofErr w:type="spellEnd"/>
      <w:r w:rsidRPr="00FF7C22">
        <w:t>. Ok</w:t>
      </w:r>
    </w:p>
    <w:p w14:paraId="4FD94E7B" w14:textId="16A4A626" w:rsidR="00845895" w:rsidRDefault="009D778C" w:rsidP="009D778C">
      <w:pPr>
        <w:pStyle w:val="Default"/>
        <w:rPr>
          <w:sz w:val="22"/>
          <w:szCs w:val="22"/>
        </w:rPr>
      </w:pPr>
      <w:r w:rsidRPr="009D778C">
        <w:rPr>
          <w:sz w:val="22"/>
          <w:szCs w:val="22"/>
        </w:rPr>
        <w:t xml:space="preserve">Skadedyrkontroll utføres av Rentokil i gand pr år . </w:t>
      </w:r>
    </w:p>
    <w:p w14:paraId="58C33C35" w14:textId="77777777" w:rsidR="00FA7897" w:rsidRPr="001A35D8" w:rsidRDefault="00FA7897" w:rsidP="009E7A3E">
      <w:pPr>
        <w:pStyle w:val="Default"/>
        <w:rPr>
          <w:b/>
          <w:bCs/>
          <w:sz w:val="22"/>
          <w:szCs w:val="22"/>
        </w:rPr>
      </w:pPr>
    </w:p>
    <w:p w14:paraId="2C738291" w14:textId="3A1F2B0C" w:rsidR="009E7A3E" w:rsidRPr="001A35D8" w:rsidRDefault="009E7A3E" w:rsidP="009E7A3E">
      <w:pPr>
        <w:pStyle w:val="Default"/>
        <w:rPr>
          <w:sz w:val="22"/>
          <w:szCs w:val="22"/>
        </w:rPr>
      </w:pPr>
      <w:r w:rsidRPr="001A35D8">
        <w:rPr>
          <w:b/>
          <w:bCs/>
          <w:sz w:val="22"/>
          <w:szCs w:val="22"/>
        </w:rPr>
        <w:t xml:space="preserve">Miljørapportering </w:t>
      </w:r>
    </w:p>
    <w:p w14:paraId="6664B26A" w14:textId="77777777" w:rsidR="009E7A3E" w:rsidRPr="001A35D8" w:rsidRDefault="009E7A3E" w:rsidP="009E7A3E">
      <w:pPr>
        <w:pStyle w:val="Default"/>
        <w:rPr>
          <w:sz w:val="22"/>
          <w:szCs w:val="22"/>
        </w:rPr>
      </w:pPr>
      <w:r w:rsidRPr="001A35D8">
        <w:rPr>
          <w:sz w:val="22"/>
          <w:szCs w:val="22"/>
        </w:rPr>
        <w:t xml:space="preserve">Virksomhetens drift påvirker ikke det ytre miljø. </w:t>
      </w:r>
    </w:p>
    <w:p w14:paraId="401D801F" w14:textId="77777777" w:rsidR="00AC0B72" w:rsidRPr="001A35D8" w:rsidRDefault="00AC0B72" w:rsidP="009E7A3E">
      <w:pPr>
        <w:pStyle w:val="Default"/>
        <w:rPr>
          <w:sz w:val="22"/>
          <w:szCs w:val="22"/>
        </w:rPr>
      </w:pPr>
    </w:p>
    <w:p w14:paraId="46C90984" w14:textId="77777777" w:rsidR="00C007BC" w:rsidRPr="001A35D8" w:rsidRDefault="00C007BC" w:rsidP="00AC0B72">
      <w:pPr>
        <w:pStyle w:val="Default"/>
        <w:rPr>
          <w:b/>
          <w:sz w:val="22"/>
          <w:szCs w:val="22"/>
        </w:rPr>
      </w:pPr>
      <w:r w:rsidRPr="001A35D8">
        <w:rPr>
          <w:b/>
          <w:sz w:val="22"/>
          <w:szCs w:val="22"/>
        </w:rPr>
        <w:t>Ansatte og Styre</w:t>
      </w:r>
    </w:p>
    <w:p w14:paraId="049C8918" w14:textId="12D4BF53" w:rsidR="00C007BC" w:rsidRPr="001A35D8" w:rsidRDefault="00E24EA7" w:rsidP="00AC0B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Selskapet har ikke hatt ansatte i 2025</w:t>
      </w:r>
    </w:p>
    <w:p w14:paraId="7BA85F3E" w14:textId="77777777" w:rsidR="00286D5C" w:rsidRPr="001A35D8" w:rsidRDefault="00286D5C" w:rsidP="00AC0B72">
      <w:pPr>
        <w:pStyle w:val="Default"/>
        <w:rPr>
          <w:sz w:val="22"/>
          <w:szCs w:val="22"/>
        </w:rPr>
      </w:pPr>
    </w:p>
    <w:p w14:paraId="42A4F937" w14:textId="699BCCE0" w:rsidR="00AC0B72" w:rsidRPr="001A35D8" w:rsidRDefault="00AC0B72" w:rsidP="00AC0B72">
      <w:pPr>
        <w:pStyle w:val="Default"/>
        <w:rPr>
          <w:sz w:val="22"/>
          <w:szCs w:val="22"/>
        </w:rPr>
      </w:pPr>
      <w:r w:rsidRPr="001A35D8">
        <w:rPr>
          <w:sz w:val="22"/>
          <w:szCs w:val="22"/>
        </w:rPr>
        <w:t xml:space="preserve">Styret består av 5 menn og 4 mannlige varamedlemmer. </w:t>
      </w:r>
      <w:r w:rsidR="00EE26E0" w:rsidRPr="001A35D8">
        <w:rPr>
          <w:sz w:val="22"/>
          <w:szCs w:val="22"/>
        </w:rPr>
        <w:t>Alle herrelosjene er representert</w:t>
      </w:r>
    </w:p>
    <w:p w14:paraId="294C0F52" w14:textId="763FA819" w:rsidR="00C47749" w:rsidRDefault="00C47749" w:rsidP="00AC0B72">
      <w:pPr>
        <w:pStyle w:val="Default"/>
        <w:rPr>
          <w:sz w:val="22"/>
          <w:szCs w:val="22"/>
        </w:rPr>
      </w:pPr>
    </w:p>
    <w:p w14:paraId="0A5B6C38" w14:textId="77777777" w:rsidR="001A35D8" w:rsidRPr="001A35D8" w:rsidRDefault="001A35D8" w:rsidP="00AC0B72">
      <w:pPr>
        <w:pStyle w:val="Default"/>
        <w:rPr>
          <w:sz w:val="22"/>
          <w:szCs w:val="22"/>
        </w:rPr>
      </w:pPr>
    </w:p>
    <w:p w14:paraId="37C5A1B6" w14:textId="77777777" w:rsidR="00896FBC" w:rsidRPr="001A35D8" w:rsidRDefault="00896FBC" w:rsidP="00AC0B72">
      <w:pPr>
        <w:pStyle w:val="Default"/>
        <w:rPr>
          <w:sz w:val="22"/>
          <w:szCs w:val="22"/>
        </w:rPr>
      </w:pPr>
    </w:p>
    <w:p w14:paraId="5909BF69" w14:textId="580BF78E" w:rsidR="00EE26E0" w:rsidRPr="001A35D8" w:rsidRDefault="001B43A7" w:rsidP="008F0B26">
      <w:pPr>
        <w:pStyle w:val="Default"/>
        <w:rPr>
          <w:sz w:val="22"/>
          <w:szCs w:val="22"/>
        </w:rPr>
      </w:pPr>
      <w:r w:rsidRPr="001A35D8">
        <w:rPr>
          <w:b/>
          <w:sz w:val="22"/>
          <w:szCs w:val="22"/>
        </w:rPr>
        <w:t>Nøtterøy</w:t>
      </w:r>
      <w:r w:rsidR="00E24EA7">
        <w:rPr>
          <w:b/>
          <w:sz w:val="22"/>
          <w:szCs w:val="22"/>
        </w:rPr>
        <w:t xml:space="preserve"> </w:t>
      </w:r>
      <w:r w:rsidR="006D4026">
        <w:rPr>
          <w:b/>
          <w:sz w:val="22"/>
          <w:szCs w:val="22"/>
        </w:rPr>
        <w:t xml:space="preserve">17. mars </w:t>
      </w:r>
      <w:r w:rsidR="00E24EA7">
        <w:rPr>
          <w:b/>
          <w:sz w:val="22"/>
          <w:szCs w:val="22"/>
        </w:rPr>
        <w:t>2026</w:t>
      </w:r>
    </w:p>
    <w:p w14:paraId="2DC73A47" w14:textId="77777777" w:rsidR="00896FBC" w:rsidRPr="001A35D8" w:rsidRDefault="00896FBC" w:rsidP="008F0B26">
      <w:pPr>
        <w:pStyle w:val="Default"/>
        <w:rPr>
          <w:sz w:val="22"/>
          <w:szCs w:val="22"/>
        </w:rPr>
      </w:pPr>
    </w:p>
    <w:p w14:paraId="3AB63878" w14:textId="77777777" w:rsidR="00630EFA" w:rsidRPr="001A35D8" w:rsidRDefault="00630EFA" w:rsidP="008F0B26">
      <w:pPr>
        <w:pStyle w:val="Default"/>
        <w:rPr>
          <w:sz w:val="22"/>
          <w:szCs w:val="22"/>
        </w:rPr>
      </w:pPr>
    </w:p>
    <w:p w14:paraId="64E19EC5" w14:textId="30EFD0AC" w:rsidR="00264881" w:rsidRPr="001A35D8" w:rsidRDefault="00264881" w:rsidP="008F0B26">
      <w:pPr>
        <w:pStyle w:val="Default"/>
        <w:rPr>
          <w:sz w:val="22"/>
          <w:szCs w:val="22"/>
          <w:lang w:val="sv-SE"/>
        </w:rPr>
      </w:pPr>
      <w:r w:rsidRPr="001A35D8">
        <w:rPr>
          <w:sz w:val="22"/>
          <w:szCs w:val="22"/>
          <w:lang w:val="sv-SE"/>
        </w:rPr>
        <w:t>______________________</w:t>
      </w:r>
      <w:r w:rsidRPr="001A35D8">
        <w:rPr>
          <w:sz w:val="22"/>
          <w:szCs w:val="22"/>
          <w:lang w:val="sv-SE"/>
        </w:rPr>
        <w:tab/>
      </w:r>
      <w:r w:rsidRPr="001A35D8">
        <w:rPr>
          <w:sz w:val="22"/>
          <w:szCs w:val="22"/>
          <w:lang w:val="sv-SE"/>
        </w:rPr>
        <w:tab/>
      </w:r>
      <w:r w:rsidRPr="001A35D8">
        <w:rPr>
          <w:sz w:val="22"/>
          <w:szCs w:val="22"/>
          <w:lang w:val="sv-SE"/>
        </w:rPr>
        <w:tab/>
      </w:r>
      <w:r w:rsidR="00896FBC" w:rsidRPr="001A35D8">
        <w:rPr>
          <w:sz w:val="22"/>
          <w:szCs w:val="22"/>
          <w:lang w:val="sv-SE"/>
        </w:rPr>
        <w:tab/>
      </w:r>
    </w:p>
    <w:p w14:paraId="3195A96F" w14:textId="77777777" w:rsidR="00045C83" w:rsidRDefault="00264881" w:rsidP="008F0B26">
      <w:pPr>
        <w:pStyle w:val="Default"/>
        <w:rPr>
          <w:sz w:val="22"/>
          <w:szCs w:val="22"/>
          <w:lang w:val="sv-SE"/>
        </w:rPr>
      </w:pPr>
      <w:r w:rsidRPr="001A35D8">
        <w:rPr>
          <w:sz w:val="22"/>
          <w:szCs w:val="22"/>
          <w:lang w:val="sv-SE"/>
        </w:rPr>
        <w:t>Ragnar Slaastad Studsrød</w:t>
      </w:r>
      <w:r w:rsidRPr="001A35D8">
        <w:rPr>
          <w:sz w:val="22"/>
          <w:szCs w:val="22"/>
          <w:lang w:val="sv-SE"/>
        </w:rPr>
        <w:tab/>
      </w:r>
      <w:r w:rsidRPr="001A35D8">
        <w:rPr>
          <w:sz w:val="22"/>
          <w:szCs w:val="22"/>
          <w:lang w:val="sv-SE"/>
        </w:rPr>
        <w:tab/>
      </w:r>
      <w:r w:rsidRPr="001A35D8">
        <w:rPr>
          <w:sz w:val="22"/>
          <w:szCs w:val="22"/>
          <w:lang w:val="sv-SE"/>
        </w:rPr>
        <w:tab/>
      </w:r>
      <w:r w:rsidR="00896FBC" w:rsidRPr="001A35D8">
        <w:rPr>
          <w:sz w:val="22"/>
          <w:szCs w:val="22"/>
          <w:lang w:val="sv-SE"/>
        </w:rPr>
        <w:tab/>
      </w:r>
      <w:r w:rsidR="00896FBC" w:rsidRPr="001A35D8">
        <w:rPr>
          <w:sz w:val="22"/>
          <w:szCs w:val="22"/>
          <w:lang w:val="sv-SE"/>
        </w:rPr>
        <w:tab/>
      </w:r>
    </w:p>
    <w:p w14:paraId="6D998A9D" w14:textId="61987A38" w:rsidR="00264881" w:rsidRPr="00F504B1" w:rsidRDefault="00264881" w:rsidP="008F0B26">
      <w:pPr>
        <w:pStyle w:val="Default"/>
        <w:rPr>
          <w:sz w:val="22"/>
          <w:szCs w:val="22"/>
          <w:lang w:val="sv-SE"/>
        </w:rPr>
      </w:pPr>
      <w:r w:rsidRPr="00F504B1">
        <w:rPr>
          <w:sz w:val="22"/>
          <w:szCs w:val="22"/>
          <w:lang w:val="sv-SE"/>
        </w:rPr>
        <w:t>Styre</w:t>
      </w:r>
      <w:r w:rsidR="00DD024C" w:rsidRPr="00F504B1">
        <w:rPr>
          <w:sz w:val="22"/>
          <w:szCs w:val="22"/>
          <w:lang w:val="sv-SE"/>
        </w:rPr>
        <w:t>ts leder</w:t>
      </w:r>
      <w:r w:rsidRPr="00F504B1">
        <w:rPr>
          <w:sz w:val="22"/>
          <w:szCs w:val="22"/>
          <w:lang w:val="sv-SE"/>
        </w:rPr>
        <w:tab/>
      </w:r>
      <w:r w:rsidRPr="00F504B1">
        <w:rPr>
          <w:sz w:val="22"/>
          <w:szCs w:val="22"/>
          <w:lang w:val="sv-SE"/>
        </w:rPr>
        <w:tab/>
      </w:r>
      <w:r w:rsidRPr="00F504B1">
        <w:rPr>
          <w:sz w:val="22"/>
          <w:szCs w:val="22"/>
          <w:lang w:val="sv-SE"/>
        </w:rPr>
        <w:tab/>
      </w:r>
      <w:r w:rsidRPr="00F504B1">
        <w:rPr>
          <w:sz w:val="22"/>
          <w:szCs w:val="22"/>
          <w:lang w:val="sv-SE"/>
        </w:rPr>
        <w:tab/>
      </w:r>
      <w:r w:rsidRPr="00F504B1">
        <w:rPr>
          <w:sz w:val="22"/>
          <w:szCs w:val="22"/>
          <w:lang w:val="sv-SE"/>
        </w:rPr>
        <w:tab/>
      </w:r>
      <w:r w:rsidR="00896FBC" w:rsidRPr="00F504B1">
        <w:rPr>
          <w:sz w:val="22"/>
          <w:szCs w:val="22"/>
          <w:lang w:val="sv-SE"/>
        </w:rPr>
        <w:tab/>
      </w:r>
      <w:r w:rsidR="00896FBC" w:rsidRPr="00F504B1">
        <w:rPr>
          <w:sz w:val="22"/>
          <w:szCs w:val="22"/>
          <w:lang w:val="sv-SE"/>
        </w:rPr>
        <w:tab/>
      </w:r>
    </w:p>
    <w:sectPr w:rsidR="00264881" w:rsidRPr="00F504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CC9F0" w14:textId="77777777" w:rsidR="00457256" w:rsidRDefault="00457256" w:rsidP="009E7A3E">
      <w:pPr>
        <w:spacing w:after="0" w:line="240" w:lineRule="auto"/>
      </w:pPr>
      <w:r>
        <w:separator/>
      </w:r>
    </w:p>
  </w:endnote>
  <w:endnote w:type="continuationSeparator" w:id="0">
    <w:p w14:paraId="3D4B8048" w14:textId="77777777" w:rsidR="00457256" w:rsidRDefault="00457256" w:rsidP="009E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FFCC4" w14:textId="77777777" w:rsidR="00457256" w:rsidRDefault="00457256" w:rsidP="009E7A3E">
      <w:pPr>
        <w:spacing w:after="0" w:line="240" w:lineRule="auto"/>
      </w:pPr>
      <w:r>
        <w:separator/>
      </w:r>
    </w:p>
  </w:footnote>
  <w:footnote w:type="continuationSeparator" w:id="0">
    <w:p w14:paraId="35659EEA" w14:textId="77777777" w:rsidR="00457256" w:rsidRDefault="00457256" w:rsidP="009E7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B076A" w14:textId="77777777" w:rsidR="00EA17FB" w:rsidRDefault="00EA17FB">
    <w:pPr>
      <w:pStyle w:val="Topptekst"/>
      <w:rPr>
        <w:b/>
        <w:sz w:val="28"/>
        <w:szCs w:val="28"/>
      </w:rPr>
    </w:pPr>
    <w:r w:rsidRPr="001A2EF8">
      <w:rPr>
        <w:b/>
        <w:noProof/>
      </w:rPr>
      <w:drawing>
        <wp:inline distT="0" distB="0" distL="0" distR="0" wp14:anchorId="1C30AD5E" wp14:editId="02EF0D2A">
          <wp:extent cx="762000" cy="54102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EA4D5B" w14:textId="40FC0E3D" w:rsidR="009E7A3E" w:rsidRPr="009E7A3E" w:rsidRDefault="009E7A3E">
    <w:pPr>
      <w:pStyle w:val="Topptekst"/>
      <w:rPr>
        <w:b/>
        <w:sz w:val="28"/>
        <w:szCs w:val="28"/>
      </w:rPr>
    </w:pPr>
    <w:r w:rsidRPr="009E7A3E">
      <w:rPr>
        <w:b/>
        <w:sz w:val="28"/>
        <w:szCs w:val="28"/>
      </w:rPr>
      <w:t>AS Gimle</w:t>
    </w:r>
  </w:p>
  <w:p w14:paraId="38A69119" w14:textId="77777777" w:rsidR="009E7A3E" w:rsidRPr="009E7A3E" w:rsidRDefault="009E7A3E" w:rsidP="009E7A3E">
    <w:pPr>
      <w:pStyle w:val="Topptekst"/>
    </w:pPr>
    <w:r w:rsidRPr="009E7A3E">
      <w:rPr>
        <w:bCs/>
        <w:sz w:val="23"/>
        <w:szCs w:val="23"/>
      </w:rPr>
      <w:t>org.nr. 918 684 549</w:t>
    </w:r>
  </w:p>
  <w:p w14:paraId="69193B6E" w14:textId="77777777" w:rsidR="009E7A3E" w:rsidRDefault="009E7A3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59ED"/>
    <w:multiLevelType w:val="multilevel"/>
    <w:tmpl w:val="5B1E0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B25A96"/>
    <w:multiLevelType w:val="hybridMultilevel"/>
    <w:tmpl w:val="FA286714"/>
    <w:lvl w:ilvl="0" w:tplc="7E9E04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417912">
    <w:abstractNumId w:val="1"/>
  </w:num>
  <w:num w:numId="2" w16cid:durableId="169353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3E"/>
    <w:rsid w:val="00001942"/>
    <w:rsid w:val="00007912"/>
    <w:rsid w:val="000265F3"/>
    <w:rsid w:val="00034850"/>
    <w:rsid w:val="00045C83"/>
    <w:rsid w:val="000A4DD3"/>
    <w:rsid w:val="000A682B"/>
    <w:rsid w:val="000C4F46"/>
    <w:rsid w:val="000D3A76"/>
    <w:rsid w:val="000E1DEF"/>
    <w:rsid w:val="00101467"/>
    <w:rsid w:val="00110303"/>
    <w:rsid w:val="00111F1C"/>
    <w:rsid w:val="00112826"/>
    <w:rsid w:val="0012693E"/>
    <w:rsid w:val="00140A5D"/>
    <w:rsid w:val="00155842"/>
    <w:rsid w:val="00166B35"/>
    <w:rsid w:val="00170A2E"/>
    <w:rsid w:val="00171B2C"/>
    <w:rsid w:val="00185E9E"/>
    <w:rsid w:val="001968CC"/>
    <w:rsid w:val="001A3142"/>
    <w:rsid w:val="001A35D8"/>
    <w:rsid w:val="001B43A7"/>
    <w:rsid w:val="001D16C4"/>
    <w:rsid w:val="00214C98"/>
    <w:rsid w:val="0026306B"/>
    <w:rsid w:val="00264881"/>
    <w:rsid w:val="00267115"/>
    <w:rsid w:val="00286D5C"/>
    <w:rsid w:val="002F7A9F"/>
    <w:rsid w:val="0033407C"/>
    <w:rsid w:val="00334765"/>
    <w:rsid w:val="00340455"/>
    <w:rsid w:val="00371723"/>
    <w:rsid w:val="00377EE8"/>
    <w:rsid w:val="00380BCB"/>
    <w:rsid w:val="00384FBE"/>
    <w:rsid w:val="003D78E3"/>
    <w:rsid w:val="003D7CCC"/>
    <w:rsid w:val="003E1FDD"/>
    <w:rsid w:val="003E7D00"/>
    <w:rsid w:val="00401098"/>
    <w:rsid w:val="00457256"/>
    <w:rsid w:val="004E2F3C"/>
    <w:rsid w:val="004E5688"/>
    <w:rsid w:val="004F2F41"/>
    <w:rsid w:val="00513020"/>
    <w:rsid w:val="00544005"/>
    <w:rsid w:val="005453DD"/>
    <w:rsid w:val="0058408C"/>
    <w:rsid w:val="005B7B5E"/>
    <w:rsid w:val="005D5062"/>
    <w:rsid w:val="00630EFA"/>
    <w:rsid w:val="006B0A01"/>
    <w:rsid w:val="006D4026"/>
    <w:rsid w:val="006E7FF2"/>
    <w:rsid w:val="006F6A06"/>
    <w:rsid w:val="007355EA"/>
    <w:rsid w:val="00780275"/>
    <w:rsid w:val="007866CA"/>
    <w:rsid w:val="007A19F8"/>
    <w:rsid w:val="007C35B6"/>
    <w:rsid w:val="00805074"/>
    <w:rsid w:val="00827990"/>
    <w:rsid w:val="00844143"/>
    <w:rsid w:val="00844AB7"/>
    <w:rsid w:val="00845895"/>
    <w:rsid w:val="00873A3E"/>
    <w:rsid w:val="00896FBC"/>
    <w:rsid w:val="008B30CF"/>
    <w:rsid w:val="008E16BF"/>
    <w:rsid w:val="008F0B26"/>
    <w:rsid w:val="009625CE"/>
    <w:rsid w:val="009728CF"/>
    <w:rsid w:val="00980D35"/>
    <w:rsid w:val="009877F1"/>
    <w:rsid w:val="009879DD"/>
    <w:rsid w:val="009D778C"/>
    <w:rsid w:val="009E7A3E"/>
    <w:rsid w:val="00A11BCA"/>
    <w:rsid w:val="00A15411"/>
    <w:rsid w:val="00A43F76"/>
    <w:rsid w:val="00A822AF"/>
    <w:rsid w:val="00A8493B"/>
    <w:rsid w:val="00A855BB"/>
    <w:rsid w:val="00AC0B72"/>
    <w:rsid w:val="00AC5298"/>
    <w:rsid w:val="00AD198F"/>
    <w:rsid w:val="00AD665F"/>
    <w:rsid w:val="00AE2DE0"/>
    <w:rsid w:val="00B1092C"/>
    <w:rsid w:val="00B162FC"/>
    <w:rsid w:val="00B32626"/>
    <w:rsid w:val="00B345CA"/>
    <w:rsid w:val="00B5240D"/>
    <w:rsid w:val="00B91188"/>
    <w:rsid w:val="00B921D0"/>
    <w:rsid w:val="00BB16A4"/>
    <w:rsid w:val="00BC2462"/>
    <w:rsid w:val="00BF4E70"/>
    <w:rsid w:val="00C007BC"/>
    <w:rsid w:val="00C117E7"/>
    <w:rsid w:val="00C3394D"/>
    <w:rsid w:val="00C41A84"/>
    <w:rsid w:val="00C47749"/>
    <w:rsid w:val="00C50A90"/>
    <w:rsid w:val="00C632D9"/>
    <w:rsid w:val="00CB47E3"/>
    <w:rsid w:val="00CC2DF7"/>
    <w:rsid w:val="00CD095B"/>
    <w:rsid w:val="00D11552"/>
    <w:rsid w:val="00D22A48"/>
    <w:rsid w:val="00DD024C"/>
    <w:rsid w:val="00E24EA7"/>
    <w:rsid w:val="00E52550"/>
    <w:rsid w:val="00E93B38"/>
    <w:rsid w:val="00EA17FB"/>
    <w:rsid w:val="00EC3ECF"/>
    <w:rsid w:val="00EC7044"/>
    <w:rsid w:val="00EE26E0"/>
    <w:rsid w:val="00EE4BA5"/>
    <w:rsid w:val="00EF56AE"/>
    <w:rsid w:val="00F20F96"/>
    <w:rsid w:val="00F504B1"/>
    <w:rsid w:val="00F57B6A"/>
    <w:rsid w:val="00F60C41"/>
    <w:rsid w:val="00F74A99"/>
    <w:rsid w:val="00F74E87"/>
    <w:rsid w:val="00F859EF"/>
    <w:rsid w:val="00FA59BF"/>
    <w:rsid w:val="00FA7897"/>
    <w:rsid w:val="00FB130F"/>
    <w:rsid w:val="00FF3523"/>
    <w:rsid w:val="00FF4ED4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90B6"/>
  <w15:docId w15:val="{8B7811E3-34A8-4B76-8DF7-218C3BAA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9E7A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9E7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E7A3E"/>
  </w:style>
  <w:style w:type="paragraph" w:styleId="Bunntekst">
    <w:name w:val="footer"/>
    <w:basedOn w:val="Normal"/>
    <w:link w:val="BunntekstTegn"/>
    <w:uiPriority w:val="99"/>
    <w:unhideWhenUsed/>
    <w:rsid w:val="009E7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E7A3E"/>
  </w:style>
  <w:style w:type="paragraph" w:styleId="Listeavsnitt">
    <w:name w:val="List Paragraph"/>
    <w:basedOn w:val="Normal"/>
    <w:uiPriority w:val="34"/>
    <w:qFormat/>
    <w:rsid w:val="00F859E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E5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74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74E87"/>
    <w:rPr>
      <w:rFonts w:ascii="Tahoma" w:hAnsi="Tahoma" w:cs="Tahoma"/>
      <w:sz w:val="16"/>
      <w:szCs w:val="16"/>
    </w:rPr>
  </w:style>
  <w:style w:type="paragraph" w:styleId="Revisjon">
    <w:name w:val="Revision"/>
    <w:hidden/>
    <w:uiPriority w:val="99"/>
    <w:semiHidden/>
    <w:rsid w:val="003717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6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8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352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Kongsbergregionen IKT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Ragnar Slaastad Studsrød</dc:creator>
  <cp:lastModifiedBy>Ragnar Slaastad Studsrød</cp:lastModifiedBy>
  <cp:revision>11</cp:revision>
  <cp:lastPrinted>2022-03-04T09:30:00Z</cp:lastPrinted>
  <dcterms:created xsi:type="dcterms:W3CDTF">2026-02-01T12:11:00Z</dcterms:created>
  <dcterms:modified xsi:type="dcterms:W3CDTF">2026-03-19T09:17:00Z</dcterms:modified>
</cp:coreProperties>
</file>